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附件2：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20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18</w:t>
      </w:r>
      <w:r>
        <w:rPr>
          <w:rFonts w:hint="eastAsia" w:ascii="黑体" w:hAnsi="黑体" w:eastAsia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19</w:t>
      </w:r>
      <w:r>
        <w:rPr>
          <w:rFonts w:hint="eastAsia" w:ascii="黑体" w:hAnsi="黑体" w:eastAsia="黑体"/>
          <w:b/>
          <w:bCs/>
          <w:sz w:val="32"/>
          <w:szCs w:val="32"/>
        </w:rPr>
        <w:t>学年寒假学工部人员值班安排表</w:t>
      </w:r>
    </w:p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</w:p>
    <w:tbl>
      <w:tblPr>
        <w:tblStyle w:val="5"/>
        <w:tblW w:w="83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2573"/>
        <w:gridCol w:w="3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值班时间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（周四）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张慧（于腾云代）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15216776928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（周五）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张慧（于腾云代）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15216776928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（周六）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于腾云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15216776928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（周日）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郭明佳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18321381369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（周一）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徐丽红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15821536883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（周二）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徐丽红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15821536883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（周三）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谢涛丽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13482309011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（周四）</w:t>
            </w: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谢涛丽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13482309011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（周五）</w:t>
            </w:r>
          </w:p>
        </w:tc>
        <w:tc>
          <w:tcPr>
            <w:tcW w:w="2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龙洁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13472672249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（周六）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伍强瑞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15221621513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（周日）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伍强瑞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15221621513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（周一）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周志宏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13701614698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（周二）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徐超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17621968567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（周三）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柯心（李书娟代）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18516008680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（周四）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柯心（李书娟代）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18516008680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（周五）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柯心（李书娟代）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18516008680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（周六）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王晓峰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13795302081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（周日）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张宏辉（王晓峰代）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15021396718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（周一）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张宏辉（王晓峰代）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15021396718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（周二）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王晓峰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13795302081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（周三）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陆琼燕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13918004317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（周四）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王双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18502113520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2月1日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（周五）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王双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18502113520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2月2日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（周六）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王双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18502113520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2月3日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（周日）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张军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13331872107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2月4日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（周一）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张军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13331872107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2月5日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（周二）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张军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13331872107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2月6日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（周三）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段晓英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13661727221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2月7日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（周四）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段晓英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13661727221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2月8日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（周五）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段晓英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13661727221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2月9日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（周六）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李书娟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18516008680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2月10日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（周日）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李书娟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18516008680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2月11日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（周一）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傅瑾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13671500317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2月12日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（周二）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吴晓媛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18801753588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2月13日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（周三）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傅瑾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13671500317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2月14日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（周四）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吴根明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13801634432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2月15日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（周五）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郗培植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18817329340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6E"/>
    <w:rsid w:val="000124E0"/>
    <w:rsid w:val="002F756E"/>
    <w:rsid w:val="00B03A76"/>
    <w:rsid w:val="00B63408"/>
    <w:rsid w:val="00BB5809"/>
    <w:rsid w:val="00E32506"/>
    <w:rsid w:val="00E7302C"/>
    <w:rsid w:val="084264B4"/>
    <w:rsid w:val="10636BB3"/>
    <w:rsid w:val="11965961"/>
    <w:rsid w:val="12EA3D88"/>
    <w:rsid w:val="15FC001C"/>
    <w:rsid w:val="19DB2329"/>
    <w:rsid w:val="20EC63DB"/>
    <w:rsid w:val="22C0133D"/>
    <w:rsid w:val="2C884932"/>
    <w:rsid w:val="3CA2011A"/>
    <w:rsid w:val="426E1BD4"/>
    <w:rsid w:val="42741676"/>
    <w:rsid w:val="46051603"/>
    <w:rsid w:val="5101160C"/>
    <w:rsid w:val="5567444F"/>
    <w:rsid w:val="55DF39D9"/>
    <w:rsid w:val="57FB4A12"/>
    <w:rsid w:val="58AE2967"/>
    <w:rsid w:val="60B606E7"/>
    <w:rsid w:val="63BB5D0B"/>
    <w:rsid w:val="63E330B5"/>
    <w:rsid w:val="64F0481F"/>
    <w:rsid w:val="67B326B5"/>
    <w:rsid w:val="68902455"/>
    <w:rsid w:val="693434FF"/>
    <w:rsid w:val="6D942223"/>
    <w:rsid w:val="729F1AD1"/>
    <w:rsid w:val="7B856A1B"/>
    <w:rsid w:val="7FAD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308</Characters>
  <Lines>2</Lines>
  <Paragraphs>1</Paragraphs>
  <TotalTime>7</TotalTime>
  <ScaleCrop>false</ScaleCrop>
  <LinksUpToDate>false</LinksUpToDate>
  <CharactersWithSpaces>360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2017-12-29T05:30:00Z</dcterms:created>
  <dc:creator>于腾云</dc:creator>
  <cp:lastModifiedBy>admin</cp:lastModifiedBy>
  <cp:lastPrinted>2018-12-21T05:38:00Z</cp:lastPrinted>
  <dcterms:modified xsi:type="dcterms:W3CDTF">2018-12-27T01:14:03Z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