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Style w:val="4"/>
          <w:rFonts w:ascii="微软雅黑" w:hAnsi="微软雅黑" w:eastAsia="微软雅黑" w:cs="微软雅黑"/>
          <w:i w:val="0"/>
          <w:iCs w:val="0"/>
          <w:caps w:val="0"/>
          <w:color w:val="3E3E3E"/>
          <w:spacing w:val="7"/>
          <w:sz w:val="36"/>
          <w:szCs w:val="36"/>
          <w:bdr w:val="none" w:color="auto" w:sz="0" w:space="0"/>
          <w:shd w:val="clear" w:fill="FFFFFF"/>
        </w:rPr>
      </w:pPr>
      <w:r>
        <w:rPr>
          <w:rStyle w:val="4"/>
          <w:rFonts w:ascii="微软雅黑" w:hAnsi="微软雅黑" w:eastAsia="微软雅黑" w:cs="微软雅黑"/>
          <w:i w:val="0"/>
          <w:iCs w:val="0"/>
          <w:caps w:val="0"/>
          <w:color w:val="3E3E3E"/>
          <w:spacing w:val="7"/>
          <w:sz w:val="36"/>
          <w:szCs w:val="36"/>
          <w:bdr w:val="none" w:color="auto" w:sz="0" w:space="0"/>
          <w:shd w:val="clear" w:fill="FFFFFF"/>
        </w:rPr>
        <w:t>上海全面依法治市大系统申报操作指南</w:t>
      </w:r>
    </w:p>
    <w:p>
      <w:pPr>
        <w:jc w:val="both"/>
      </w:pPr>
    </w:p>
    <w:p>
      <w:pPr>
        <w:jc w:val="both"/>
      </w:pPr>
      <w:r>
        <w:drawing>
          <wp:inline distT="0" distB="0" distL="114300" distR="114300">
            <wp:extent cx="5270500" cy="3628390"/>
            <wp:effectExtent l="0" t="0" r="2540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2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5273040" cy="3364865"/>
            <wp:effectExtent l="0" t="0" r="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6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  <w:r>
        <w:drawing>
          <wp:inline distT="0" distB="0" distL="114300" distR="114300">
            <wp:extent cx="5268595" cy="3395980"/>
            <wp:effectExtent l="0" t="0" r="4445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9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-59690</wp:posOffset>
            </wp:positionH>
            <wp:positionV relativeFrom="paragraph">
              <wp:posOffset>184785</wp:posOffset>
            </wp:positionV>
            <wp:extent cx="5268595" cy="4658995"/>
            <wp:effectExtent l="0" t="0" r="4445" b="4445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65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bidi w:val="0"/>
        <w:ind w:firstLine="493" w:firstLineChars="0"/>
        <w:jc w:val="left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520"/>
        </w:tabs>
        <w:bidi w:val="0"/>
        <w:jc w:val="left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105400" cy="4064000"/>
            <wp:effectExtent l="0" t="0" r="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4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-109855</wp:posOffset>
            </wp:positionH>
            <wp:positionV relativeFrom="paragraph">
              <wp:posOffset>4269105</wp:posOffset>
            </wp:positionV>
            <wp:extent cx="5274310" cy="4363720"/>
            <wp:effectExtent l="0" t="0" r="13970" b="1016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6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bidi w:val="0"/>
        <w:jc w:val="left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2MjI5MWRhMzhjMWMxNDZkZmY3NzJiZjkwNDY2NWUifQ=="/>
  </w:docVars>
  <w:rsids>
    <w:rsidRoot w:val="00000000"/>
    <w:rsid w:val="02D90EC1"/>
    <w:rsid w:val="0F3E448E"/>
    <w:rsid w:val="32672F3B"/>
    <w:rsid w:val="5C642943"/>
    <w:rsid w:val="67591E9E"/>
    <w:rsid w:val="682D5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14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2024-03-05T03:09:01Z</dcterms:created>
  <dc:creator>Administrator</dc:creator>
  <cp:lastModifiedBy>文</cp:lastModifiedBy>
  <dcterms:modified xsi:type="dcterms:W3CDTF">2024-03-05T05:21:23Z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8008254762E14714BB9239983241BB46_12</vt:lpwstr>
  </property>
</Properties>
</file>